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44" w:rsidRDefault="00DB7244" w:rsidP="00DB7244">
      <w:pPr>
        <w:jc w:val="center"/>
      </w:pPr>
    </w:p>
    <w:p w:rsidR="00EF421D" w:rsidRDefault="00EF421D" w:rsidP="00DB7244">
      <w:pPr>
        <w:jc w:val="center"/>
        <w:rPr>
          <w:b/>
        </w:rPr>
      </w:pPr>
    </w:p>
    <w:p w:rsidR="00CC43C3" w:rsidRDefault="00CC43C3" w:rsidP="00DB7244">
      <w:pPr>
        <w:jc w:val="center"/>
        <w:rPr>
          <w:b/>
        </w:rPr>
      </w:pPr>
      <w:r>
        <w:rPr>
          <w:b/>
        </w:rPr>
        <w:t>Alaska State HR Conference Attendance</w:t>
      </w:r>
    </w:p>
    <w:p w:rsidR="001E4122" w:rsidRDefault="00DB7244" w:rsidP="00DB7244">
      <w:pPr>
        <w:jc w:val="center"/>
        <w:rPr>
          <w:b/>
        </w:rPr>
      </w:pPr>
      <w:r w:rsidRPr="00DB7244">
        <w:rPr>
          <w:b/>
        </w:rPr>
        <w:t xml:space="preserve"> Justification Letter</w:t>
      </w:r>
    </w:p>
    <w:p w:rsidR="00DB7244" w:rsidRDefault="00DB7244" w:rsidP="00DB7244">
      <w:pPr>
        <w:spacing w:after="0"/>
      </w:pPr>
      <w:r>
        <w:t xml:space="preserve">To: </w:t>
      </w:r>
      <w:r w:rsidRPr="00DB7244">
        <w:rPr>
          <w:b/>
        </w:rPr>
        <w:t>&lt;manager name&gt;</w:t>
      </w:r>
    </w:p>
    <w:p w:rsidR="00DB7244" w:rsidRDefault="00DB7244" w:rsidP="00DB7244">
      <w:pPr>
        <w:spacing w:after="0"/>
      </w:pPr>
      <w:r>
        <w:t xml:space="preserve">From: </w:t>
      </w:r>
      <w:r w:rsidRPr="00DB7244">
        <w:rPr>
          <w:b/>
        </w:rPr>
        <w:t>&lt;your name&gt;</w:t>
      </w:r>
    </w:p>
    <w:p w:rsidR="00DB7244" w:rsidRDefault="00DB7244" w:rsidP="00DB7244">
      <w:pPr>
        <w:spacing w:after="0"/>
      </w:pPr>
      <w:r>
        <w:t xml:space="preserve">Date: </w:t>
      </w:r>
      <w:r w:rsidRPr="00DB7244">
        <w:rPr>
          <w:b/>
        </w:rPr>
        <w:t>&lt;insert date&gt;</w:t>
      </w:r>
    </w:p>
    <w:p w:rsidR="00DB7244" w:rsidRDefault="00DB7244" w:rsidP="00DB7244">
      <w:pPr>
        <w:spacing w:after="0"/>
      </w:pPr>
      <w:r>
        <w:t xml:space="preserve">Subject: </w:t>
      </w:r>
      <w:r w:rsidR="00CC43C3">
        <w:t>Alaska HR Conference Attendance</w:t>
      </w:r>
    </w:p>
    <w:p w:rsidR="00DB7244" w:rsidRDefault="00DB7244" w:rsidP="00DB7244">
      <w:pPr>
        <w:spacing w:after="0"/>
      </w:pPr>
    </w:p>
    <w:p w:rsidR="00DB7244" w:rsidRDefault="00DB7244" w:rsidP="00DB7244">
      <w:pPr>
        <w:spacing w:after="0"/>
      </w:pPr>
      <w:r>
        <w:t>Dear __________,</w:t>
      </w:r>
    </w:p>
    <w:p w:rsidR="00DB7244" w:rsidRDefault="00DB7244" w:rsidP="00DB7244">
      <w:pPr>
        <w:spacing w:after="0"/>
      </w:pPr>
    </w:p>
    <w:p w:rsidR="00D60DDC" w:rsidRDefault="00DB7244" w:rsidP="00D60DDC">
      <w:pPr>
        <w:spacing w:after="0"/>
      </w:pPr>
      <w:r>
        <w:t xml:space="preserve">I would like to </w:t>
      </w:r>
      <w:r w:rsidR="00ED1D27">
        <w:t>represent our company at</w:t>
      </w:r>
      <w:r w:rsidR="00D60DDC">
        <w:t xml:space="preserve"> the</w:t>
      </w:r>
      <w:r>
        <w:t xml:space="preserve"> </w:t>
      </w:r>
      <w:r w:rsidR="00FA2F8D">
        <w:t>2020</w:t>
      </w:r>
      <w:r w:rsidR="00CC43C3">
        <w:t xml:space="preserve"> Alaska HR Conference</w:t>
      </w:r>
      <w:r>
        <w:t xml:space="preserve">, </w:t>
      </w:r>
      <w:r w:rsidR="00915B2E">
        <w:t xml:space="preserve">to </w:t>
      </w:r>
      <w:proofErr w:type="gramStart"/>
      <w:r w:rsidR="00915B2E">
        <w:t>be held</w:t>
      </w:r>
      <w:proofErr w:type="gramEnd"/>
      <w:r w:rsidR="00915B2E">
        <w:t xml:space="preserve"> </w:t>
      </w:r>
      <w:r w:rsidR="00FA2F8D">
        <w:t>May 14-15, 2020</w:t>
      </w:r>
      <w:r>
        <w:t>, at The</w:t>
      </w:r>
      <w:r w:rsidR="00D60DDC">
        <w:t xml:space="preserve"> </w:t>
      </w:r>
      <w:r w:rsidR="00CC43C3">
        <w:t>Hilton Anchorage Hotel</w:t>
      </w:r>
      <w:r w:rsidR="00D60DDC">
        <w:t xml:space="preserve">.  </w:t>
      </w:r>
      <w:r w:rsidR="00CC43C3">
        <w:t xml:space="preserve">The Alaska SHRM State Council represents all SHRM members in Alaska and provides professional development opportunities not only for their members but for the community. The group also </w:t>
      </w:r>
      <w:r w:rsidR="00D60DDC" w:rsidRPr="00D60DDC">
        <w:t xml:space="preserve">provides its </w:t>
      </w:r>
      <w:r w:rsidR="00CC43C3">
        <w:t>attendees</w:t>
      </w:r>
      <w:r w:rsidR="00D60DDC" w:rsidRPr="00D60DDC">
        <w:t xml:space="preserve"> with in-depth training sessions from industry experts, along with the opportunity to share experiences and best-practices information with colleagues </w:t>
      </w:r>
      <w:r w:rsidR="00CC43C3">
        <w:t>facing similar challenges</w:t>
      </w:r>
      <w:r w:rsidR="00D60DDC" w:rsidRPr="00D60DDC">
        <w:t>.</w:t>
      </w:r>
    </w:p>
    <w:p w:rsidR="00D60DDC" w:rsidRPr="00D60DDC" w:rsidRDefault="00D60DDC" w:rsidP="00D60DDC">
      <w:pPr>
        <w:spacing w:after="0"/>
      </w:pPr>
    </w:p>
    <w:p w:rsidR="00D60DDC" w:rsidRDefault="00D60DDC" w:rsidP="00DB7244">
      <w:pPr>
        <w:spacing w:after="0"/>
      </w:pPr>
      <w:r>
        <w:t xml:space="preserve">The conference </w:t>
      </w:r>
      <w:proofErr w:type="gramStart"/>
      <w:r w:rsidR="00CC43C3">
        <w:t>has been pre-approved</w:t>
      </w:r>
      <w:proofErr w:type="gramEnd"/>
      <w:r w:rsidR="00CC43C3">
        <w:t xml:space="preserve"> for 14 HRCI credits and SHRM PDCs (Professional Development credits) and </w:t>
      </w:r>
      <w:r>
        <w:t>will featur</w:t>
      </w:r>
      <w:r w:rsidR="001E4122">
        <w:t>e</w:t>
      </w:r>
      <w:r>
        <w:t xml:space="preserve"> </w:t>
      </w:r>
      <w:r w:rsidR="00AD5113">
        <w:t xml:space="preserve">more than </w:t>
      </w:r>
      <w:r w:rsidR="00CC43C3">
        <w:t>30</w:t>
      </w:r>
      <w:r>
        <w:t xml:space="preserve"> educational sessions</w:t>
      </w:r>
      <w:r w:rsidR="00AD5113">
        <w:t xml:space="preserve"> with </w:t>
      </w:r>
      <w:r w:rsidR="00CC43C3">
        <w:t>various speaker tracks</w:t>
      </w:r>
      <w:r w:rsidR="00AD5113">
        <w:t>.</w:t>
      </w:r>
      <w:r w:rsidR="003B785D">
        <w:t xml:space="preserve"> I have identified several that make this event a must-attend!</w:t>
      </w:r>
      <w:r w:rsidR="00AD5113">
        <w:t xml:space="preserve"> </w:t>
      </w:r>
      <w:r w:rsidR="001E4122">
        <w:t xml:space="preserve">In addition, the conference </w:t>
      </w:r>
      <w:r w:rsidR="00AD5113">
        <w:t xml:space="preserve">welcomes approximately </w:t>
      </w:r>
      <w:r w:rsidR="00915B2E">
        <w:t>325</w:t>
      </w:r>
      <w:r w:rsidR="00AD5113">
        <w:t xml:space="preserve"> attendees</w:t>
      </w:r>
      <w:r w:rsidR="00915B2E">
        <w:t xml:space="preserve"> r</w:t>
      </w:r>
      <w:r w:rsidR="00FA2F8D">
        <w:t>epresenting over 18</w:t>
      </w:r>
      <w:r w:rsidR="00915B2E">
        <w:t>0 employers</w:t>
      </w:r>
      <w:r w:rsidR="00CC43C3">
        <w:t xml:space="preserve"> from </w:t>
      </w:r>
      <w:r w:rsidR="00FA2F8D">
        <w:t>over 25 communities throughout Alaska</w:t>
      </w:r>
      <w:r w:rsidR="00AD5113">
        <w:t xml:space="preserve">, providing me with an excellent platform </w:t>
      </w:r>
      <w:r w:rsidR="001E4122">
        <w:t xml:space="preserve">to </w:t>
      </w:r>
      <w:r w:rsidR="00AD5113">
        <w:t xml:space="preserve">expand my network and </w:t>
      </w:r>
      <w:r w:rsidR="001E4122">
        <w:t>discuss challenges, opportunities, and insights</w:t>
      </w:r>
      <w:r w:rsidR="00AD5113">
        <w:t xml:space="preserve"> with like-minded industry professionals. </w:t>
      </w:r>
    </w:p>
    <w:p w:rsidR="001E4122" w:rsidRDefault="001E4122" w:rsidP="00DB7244">
      <w:pPr>
        <w:spacing w:after="0"/>
      </w:pPr>
    </w:p>
    <w:p w:rsidR="00961800" w:rsidRDefault="001E4122" w:rsidP="00915B2E">
      <w:pPr>
        <w:spacing w:after="0"/>
        <w:rPr>
          <w:b/>
        </w:rPr>
      </w:pPr>
      <w:r>
        <w:t>I’m seeking our company’s approval for the regist</w:t>
      </w:r>
      <w:r w:rsidR="008C544E">
        <w:t>ration fee and travel expenses. Taking in</w:t>
      </w:r>
      <w:r w:rsidR="00AD5113">
        <w:t>to</w:t>
      </w:r>
      <w:r w:rsidR="008C544E">
        <w:t xml:space="preserve"> consideration the comprehensive array of educational sessions, the daily networking</w:t>
      </w:r>
      <w:r w:rsidR="00CC43C3">
        <w:t xml:space="preserve"> opportunities</w:t>
      </w:r>
      <w:r w:rsidR="008C544E">
        <w:t xml:space="preserve">, as well as the interactive exhibit hall showcasing the latest in </w:t>
      </w:r>
      <w:r w:rsidR="00CC43C3">
        <w:t xml:space="preserve">HR </w:t>
      </w:r>
      <w:r w:rsidR="008C544E">
        <w:t xml:space="preserve">products and services, the value of this conference far outweighs the costs. </w:t>
      </w:r>
      <w:r w:rsidR="003B785D">
        <w:t>Pease note that i</w:t>
      </w:r>
      <w:r w:rsidR="00590EB1">
        <w:t xml:space="preserve">f I register by </w:t>
      </w:r>
      <w:r w:rsidR="00FA2F8D">
        <w:rPr>
          <w:b/>
        </w:rPr>
        <w:t>June 30, 2019</w:t>
      </w:r>
      <w:r w:rsidR="00CC43C3">
        <w:t>, I will save $1</w:t>
      </w:r>
      <w:r w:rsidR="00590EB1">
        <w:t xml:space="preserve">00 off the registration fee. </w:t>
      </w:r>
    </w:p>
    <w:p w:rsidR="00961800" w:rsidRDefault="00961800" w:rsidP="00DB7244">
      <w:pPr>
        <w:spacing w:after="0"/>
      </w:pPr>
    </w:p>
    <w:p w:rsidR="001E4122" w:rsidRDefault="008C544E" w:rsidP="00DB7244">
      <w:pPr>
        <w:spacing w:after="0"/>
      </w:pPr>
      <w:r>
        <w:t xml:space="preserve">The </w:t>
      </w:r>
      <w:r w:rsidR="00CC43C3">
        <w:t xml:space="preserve">Alaska </w:t>
      </w:r>
      <w:r w:rsidR="00FA2F8D">
        <w:t xml:space="preserve">State </w:t>
      </w:r>
      <w:bookmarkStart w:id="0" w:name="_GoBack"/>
      <w:bookmarkEnd w:id="0"/>
      <w:r w:rsidR="00CC43C3">
        <w:t>HR Conference</w:t>
      </w:r>
      <w:r>
        <w:t xml:space="preserve"> is the ideal opportunity to strengthen my skill set and make valuable contacts within our industry</w:t>
      </w:r>
      <w:r w:rsidR="00CC43C3">
        <w:t xml:space="preserve"> and profession</w:t>
      </w:r>
      <w:r>
        <w:t xml:space="preserve">. I would be happy to share </w:t>
      </w:r>
      <w:r w:rsidR="00590EB1">
        <w:t xml:space="preserve">the conference literature upon my return and hope that you agree my attendance would make a significant positive impact on our organization. </w:t>
      </w:r>
      <w:r w:rsidR="00A50A29">
        <w:t xml:space="preserve">To learn more about the </w:t>
      </w:r>
      <w:r w:rsidR="00CC43C3">
        <w:t xml:space="preserve">Alaska HR Conference, please go to </w:t>
      </w:r>
      <w:hyperlink r:id="rId6" w:history="1">
        <w:r w:rsidR="00CC43C3" w:rsidRPr="00F2544E">
          <w:rPr>
            <w:rStyle w:val="Hyperlink"/>
          </w:rPr>
          <w:t>http://alaska.shrm.org/conference</w:t>
        </w:r>
      </w:hyperlink>
      <w:r w:rsidR="00CC43C3">
        <w:t xml:space="preserve">. </w:t>
      </w:r>
    </w:p>
    <w:p w:rsidR="00A50A29" w:rsidRDefault="00A50A29" w:rsidP="00DB7244">
      <w:pPr>
        <w:spacing w:after="0"/>
      </w:pPr>
    </w:p>
    <w:p w:rsidR="00DB7244" w:rsidRDefault="001E4122" w:rsidP="001E4122">
      <w:r w:rsidRPr="001E4122">
        <w:t xml:space="preserve">Thank you for your consideration, </w:t>
      </w:r>
    </w:p>
    <w:p w:rsidR="00A50A29" w:rsidRPr="00A50A29" w:rsidRDefault="00A50A29" w:rsidP="001E4122">
      <w:pPr>
        <w:rPr>
          <w:b/>
        </w:rPr>
      </w:pPr>
      <w:r w:rsidRPr="00A50A29">
        <w:rPr>
          <w:b/>
        </w:rPr>
        <w:t>&lt;Insert your name here&gt;</w:t>
      </w:r>
    </w:p>
    <w:sectPr w:rsidR="00A50A29" w:rsidRPr="00A50A29" w:rsidSect="00DB72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86" w:rsidRDefault="00783F86" w:rsidP="00EF421D">
      <w:pPr>
        <w:spacing w:after="0" w:line="240" w:lineRule="auto"/>
      </w:pPr>
      <w:r>
        <w:separator/>
      </w:r>
    </w:p>
  </w:endnote>
  <w:endnote w:type="continuationSeparator" w:id="0">
    <w:p w:rsidR="00783F86" w:rsidRDefault="00783F86" w:rsidP="00E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86" w:rsidRDefault="00783F86" w:rsidP="00EF421D">
      <w:pPr>
        <w:spacing w:after="0" w:line="240" w:lineRule="auto"/>
      </w:pPr>
      <w:r>
        <w:separator/>
      </w:r>
    </w:p>
  </w:footnote>
  <w:footnote w:type="continuationSeparator" w:id="0">
    <w:p w:rsidR="00783F86" w:rsidRDefault="00783F86" w:rsidP="00EF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D" w:rsidRDefault="00EF42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A132A" wp14:editId="4D7DEA61">
          <wp:simplePos x="0" y="0"/>
          <wp:positionH relativeFrom="column">
            <wp:posOffset>38100</wp:posOffset>
          </wp:positionH>
          <wp:positionV relativeFrom="paragraph">
            <wp:posOffset>-1905</wp:posOffset>
          </wp:positionV>
          <wp:extent cx="1463040" cy="958850"/>
          <wp:effectExtent l="0" t="0" r="3810" b="0"/>
          <wp:wrapTight wrapText="bothSides">
            <wp:wrapPolygon edited="0">
              <wp:start x="0" y="0"/>
              <wp:lineTo x="0" y="21028"/>
              <wp:lineTo x="21375" y="21028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21D" w:rsidRDefault="00EF421D">
    <w:pPr>
      <w:pStyle w:val="Header"/>
    </w:pPr>
  </w:p>
  <w:p w:rsidR="00EF421D" w:rsidRDefault="00EF4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4"/>
    <w:rsid w:val="00126A87"/>
    <w:rsid w:val="001E4122"/>
    <w:rsid w:val="00333389"/>
    <w:rsid w:val="003B785D"/>
    <w:rsid w:val="00590EB1"/>
    <w:rsid w:val="00646B91"/>
    <w:rsid w:val="00712D53"/>
    <w:rsid w:val="00724864"/>
    <w:rsid w:val="00783F86"/>
    <w:rsid w:val="007D40AB"/>
    <w:rsid w:val="008C544E"/>
    <w:rsid w:val="009053E1"/>
    <w:rsid w:val="00915B2E"/>
    <w:rsid w:val="009403F3"/>
    <w:rsid w:val="00961800"/>
    <w:rsid w:val="009A2B8C"/>
    <w:rsid w:val="00A50A29"/>
    <w:rsid w:val="00AD5113"/>
    <w:rsid w:val="00CC43C3"/>
    <w:rsid w:val="00CC78F2"/>
    <w:rsid w:val="00D17CF1"/>
    <w:rsid w:val="00D60DDC"/>
    <w:rsid w:val="00DB7244"/>
    <w:rsid w:val="00ED1D27"/>
    <w:rsid w:val="00EF421D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26D5"/>
  <w15:docId w15:val="{4CC86E5D-0647-4337-80FA-5060946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A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1D"/>
  </w:style>
  <w:style w:type="paragraph" w:styleId="Footer">
    <w:name w:val="footer"/>
    <w:basedOn w:val="Normal"/>
    <w:link w:val="FooterChar"/>
    <w:uiPriority w:val="99"/>
    <w:unhideWhenUsed/>
    <w:rsid w:val="00EF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ska.shrm.org/confer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Amalia</dc:creator>
  <cp:lastModifiedBy>Patty Hickok</cp:lastModifiedBy>
  <cp:revision>2</cp:revision>
  <dcterms:created xsi:type="dcterms:W3CDTF">2018-11-10T06:14:00Z</dcterms:created>
  <dcterms:modified xsi:type="dcterms:W3CDTF">2018-11-10T06:14:00Z</dcterms:modified>
</cp:coreProperties>
</file>