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BCE" w:rsidRPr="009100A7" w:rsidRDefault="009100A7" w:rsidP="0071431D">
      <w:pPr>
        <w:shd w:val="clear" w:color="auto" w:fill="D9D9D9"/>
        <w:rPr>
          <w:rFonts w:ascii="Arial" w:hAnsi="Arial" w:cs="Arial"/>
          <w:b/>
          <w:sz w:val="36"/>
          <w:szCs w:val="48"/>
        </w:rPr>
      </w:pPr>
      <w:r w:rsidRPr="009100A7">
        <w:rPr>
          <w:rFonts w:ascii="Arial" w:hAnsi="Arial" w:cs="Arial"/>
          <w:b/>
          <w:sz w:val="36"/>
          <w:szCs w:val="48"/>
        </w:rPr>
        <w:t>CHAPTER FIN</w:t>
      </w:r>
      <w:bookmarkStart w:id="0" w:name="_GoBack"/>
      <w:bookmarkEnd w:id="0"/>
      <w:r w:rsidRPr="009100A7">
        <w:rPr>
          <w:rFonts w:ascii="Arial" w:hAnsi="Arial" w:cs="Arial"/>
          <w:b/>
          <w:sz w:val="36"/>
          <w:szCs w:val="48"/>
        </w:rPr>
        <w:t>ANCIAL ASSISTANCE REQUEST FORM</w:t>
      </w:r>
    </w:p>
    <w:p w:rsidR="009100A7" w:rsidRDefault="009100A7">
      <w:pPr>
        <w:rPr>
          <w:rFonts w:ascii="Arial" w:hAnsi="Arial" w:cs="Arial"/>
        </w:rPr>
      </w:pPr>
    </w:p>
    <w:p w:rsidR="00DD6BCE" w:rsidRPr="00B11658" w:rsidRDefault="009100A7">
      <w:pPr>
        <w:rPr>
          <w:rFonts w:ascii="Arial" w:hAnsi="Arial" w:cs="Arial"/>
        </w:rPr>
      </w:pPr>
      <w:r w:rsidRPr="009100A7">
        <w:rPr>
          <w:rFonts w:ascii="Arial" w:hAnsi="Arial" w:cs="Arial"/>
          <w:b/>
        </w:rPr>
        <w:t>Chapter Name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878937709"/>
          <w:placeholder>
            <w:docPart w:val="DefaultPlaceholder_-1854013440"/>
          </w:placeholder>
          <w:showingPlcHdr/>
        </w:sdtPr>
        <w:sdtEndPr/>
        <w:sdtContent>
          <w:r w:rsidRPr="00B95FD2">
            <w:rPr>
              <w:rStyle w:val="PlaceholderText"/>
            </w:rPr>
            <w:t>Click or tap here to enter text.</w:t>
          </w:r>
        </w:sdtContent>
      </w:sdt>
    </w:p>
    <w:p w:rsidR="009100A7" w:rsidRDefault="009100A7">
      <w:pPr>
        <w:rPr>
          <w:rFonts w:ascii="Arial" w:hAnsi="Arial" w:cs="Arial"/>
          <w:b/>
        </w:rPr>
      </w:pPr>
    </w:p>
    <w:p w:rsidR="00DD6BCE" w:rsidRDefault="009100A7">
      <w:pPr>
        <w:rPr>
          <w:rFonts w:ascii="Arial" w:hAnsi="Arial" w:cs="Arial"/>
        </w:rPr>
      </w:pPr>
      <w:r w:rsidRPr="009100A7">
        <w:rPr>
          <w:rFonts w:ascii="Arial" w:hAnsi="Arial" w:cs="Arial"/>
          <w:b/>
        </w:rPr>
        <w:t>Project Title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941281938"/>
          <w:placeholder>
            <w:docPart w:val="DefaultPlaceholder_-1854013440"/>
          </w:placeholder>
          <w:showingPlcHdr/>
        </w:sdtPr>
        <w:sdtEndPr/>
        <w:sdtContent>
          <w:r w:rsidRPr="00B95FD2">
            <w:rPr>
              <w:rStyle w:val="PlaceholderText"/>
            </w:rPr>
            <w:t>Click or tap here to enter text.</w:t>
          </w:r>
        </w:sdtContent>
      </w:sdt>
    </w:p>
    <w:p w:rsidR="009100A7" w:rsidRDefault="009100A7">
      <w:pPr>
        <w:rPr>
          <w:rFonts w:ascii="Arial" w:hAnsi="Arial" w:cs="Arial"/>
        </w:rPr>
      </w:pPr>
    </w:p>
    <w:p w:rsidR="009100A7" w:rsidRPr="009100A7" w:rsidRDefault="009100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Implementation Dates: </w:t>
      </w:r>
      <w:sdt>
        <w:sdtPr>
          <w:rPr>
            <w:rFonts w:ascii="Arial" w:hAnsi="Arial" w:cs="Arial"/>
            <w:b/>
          </w:rPr>
          <w:id w:val="346381363"/>
          <w:placeholder>
            <w:docPart w:val="DefaultPlaceholder_-1854013440"/>
          </w:placeholder>
          <w:showingPlcHdr/>
        </w:sdtPr>
        <w:sdtEndPr/>
        <w:sdtContent>
          <w:r w:rsidRPr="00B95FD2">
            <w:rPr>
              <w:rStyle w:val="PlaceholderText"/>
            </w:rPr>
            <w:t>Click or tap here to enter text.</w:t>
          </w:r>
        </w:sdtContent>
      </w:sdt>
    </w:p>
    <w:p w:rsidR="001B2F97" w:rsidRPr="00220515" w:rsidRDefault="009100A7" w:rsidP="002A2333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Purpose/Goals of Project/Event: </w:t>
      </w:r>
      <w:sdt>
        <w:sdtPr>
          <w:rPr>
            <w:rFonts w:ascii="Arial" w:hAnsi="Arial" w:cs="Arial"/>
            <w:b/>
          </w:rPr>
          <w:id w:val="-776870636"/>
          <w:placeholder>
            <w:docPart w:val="DefaultPlaceholder_-1854013440"/>
          </w:placeholder>
          <w:showingPlcHdr/>
        </w:sdtPr>
        <w:sdtEndPr/>
        <w:sdtContent>
          <w:r w:rsidRPr="00B95FD2">
            <w:rPr>
              <w:rStyle w:val="PlaceholderText"/>
            </w:rPr>
            <w:t>Click or tap here to enter text.</w:t>
          </w:r>
        </w:sdtContent>
      </w:sdt>
    </w:p>
    <w:p w:rsidR="001B2F97" w:rsidRPr="009100A7" w:rsidRDefault="009100A7" w:rsidP="009100A7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Which Core Leadership Area</w:t>
      </w:r>
      <w:r w:rsidR="00CF1EEA">
        <w:rPr>
          <w:rFonts w:ascii="Arial" w:hAnsi="Arial" w:cs="Arial"/>
          <w:b/>
        </w:rPr>
        <w:t>(s)</w:t>
      </w:r>
      <w:r>
        <w:rPr>
          <w:rFonts w:ascii="Arial" w:hAnsi="Arial" w:cs="Arial"/>
          <w:b/>
        </w:rPr>
        <w:t xml:space="preserve"> </w:t>
      </w:r>
      <w:r w:rsidR="00CF1EEA">
        <w:rPr>
          <w:rFonts w:ascii="Arial" w:hAnsi="Arial" w:cs="Arial"/>
          <w:b/>
        </w:rPr>
        <w:t xml:space="preserve">Is/Are </w:t>
      </w:r>
      <w:r>
        <w:rPr>
          <w:rFonts w:ascii="Arial" w:hAnsi="Arial" w:cs="Arial"/>
          <w:b/>
        </w:rPr>
        <w:t>Impacted</w:t>
      </w:r>
      <w:proofErr w:type="gramStart"/>
      <w:r w:rsidR="00CF1EEA">
        <w:rPr>
          <w:rFonts w:ascii="Arial" w:hAnsi="Arial" w:cs="Arial"/>
          <w:b/>
        </w:rPr>
        <w:t>?</w:t>
      </w:r>
      <w:r>
        <w:rPr>
          <w:rFonts w:ascii="Arial" w:hAnsi="Arial" w:cs="Arial"/>
          <w:b/>
        </w:rPr>
        <w:t>:</w:t>
      </w:r>
      <w:proofErr w:type="gramEnd"/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796590248"/>
          <w:placeholder>
            <w:docPart w:val="DefaultPlaceholder_-1854013440"/>
          </w:placeholder>
          <w:showingPlcHdr/>
        </w:sdtPr>
        <w:sdtEndPr/>
        <w:sdtContent>
          <w:r w:rsidRPr="00B95FD2">
            <w:rPr>
              <w:rStyle w:val="PlaceholderText"/>
            </w:rPr>
            <w:t>Click or tap here to enter text.</w:t>
          </w:r>
        </w:sdtContent>
      </w:sdt>
    </w:p>
    <w:p w:rsidR="00CF1EEA" w:rsidRDefault="00CF1EEA" w:rsidP="00CF1EEA">
      <w:pPr>
        <w:tabs>
          <w:tab w:val="left" w:pos="8640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When will it be held? </w:t>
      </w:r>
    </w:p>
    <w:p w:rsidR="001B2F97" w:rsidRDefault="009100A7" w:rsidP="002A2333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Where will it be held? </w:t>
      </w:r>
      <w:sdt>
        <w:sdtPr>
          <w:rPr>
            <w:rFonts w:ascii="Arial" w:hAnsi="Arial" w:cs="Arial"/>
            <w:b/>
          </w:rPr>
          <w:id w:val="-1095243313"/>
          <w:placeholder>
            <w:docPart w:val="DefaultPlaceholder_-1854013440"/>
          </w:placeholder>
          <w:showingPlcHdr/>
        </w:sdtPr>
        <w:sdtEndPr/>
        <w:sdtContent>
          <w:r w:rsidRPr="00B95FD2">
            <w:rPr>
              <w:rStyle w:val="PlaceholderText"/>
            </w:rPr>
            <w:t>Click or tap here to enter text.</w:t>
          </w:r>
        </w:sdtContent>
      </w:sdt>
      <w:r w:rsidR="001B2F97" w:rsidRPr="00B11658">
        <w:rPr>
          <w:rFonts w:ascii="Arial" w:hAnsi="Arial" w:cs="Arial"/>
          <w:b/>
        </w:rPr>
        <w:t xml:space="preserve"> </w:t>
      </w:r>
    </w:p>
    <w:p w:rsidR="009100A7" w:rsidRDefault="009100A7" w:rsidP="009100A7">
      <w:pPr>
        <w:tabs>
          <w:tab w:val="left" w:pos="8640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How will it benefit the chapter or members? </w:t>
      </w:r>
      <w:sdt>
        <w:sdtPr>
          <w:rPr>
            <w:rFonts w:ascii="Arial" w:hAnsi="Arial" w:cs="Arial"/>
            <w:b/>
          </w:rPr>
          <w:id w:val="170610773"/>
          <w:placeholder>
            <w:docPart w:val="DefaultPlaceholder_-1854013440"/>
          </w:placeholder>
          <w:showingPlcHdr/>
        </w:sdtPr>
        <w:sdtEndPr/>
        <w:sdtContent>
          <w:r w:rsidRPr="00B95FD2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b/>
        </w:rPr>
        <w:tab/>
      </w:r>
    </w:p>
    <w:p w:rsidR="009100A7" w:rsidRPr="009100A7" w:rsidRDefault="009100A7" w:rsidP="009100A7">
      <w:pPr>
        <w:tabs>
          <w:tab w:val="left" w:pos="8640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Amount Requested</w:t>
      </w:r>
      <w:r w:rsidR="00CF1EEA">
        <w:rPr>
          <w:rFonts w:ascii="Arial" w:hAnsi="Arial" w:cs="Arial"/>
          <w:b/>
        </w:rPr>
        <w:t xml:space="preserve">:   $  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647165073"/>
          <w:placeholder>
            <w:docPart w:val="DefaultPlaceholder_-1854013440"/>
          </w:placeholder>
          <w:showingPlcHdr/>
        </w:sdtPr>
        <w:sdtEndPr/>
        <w:sdtContent>
          <w:r w:rsidRPr="00B95FD2">
            <w:rPr>
              <w:rStyle w:val="PlaceholderText"/>
            </w:rPr>
            <w:t>Click or tap here to enter text.</w:t>
          </w:r>
        </w:sdtContent>
      </w:sdt>
    </w:p>
    <w:p w:rsidR="001B2F97" w:rsidRPr="00B11658" w:rsidRDefault="001B2F97" w:rsidP="00CF1EEA">
      <w:pPr>
        <w:spacing w:before="240"/>
        <w:ind w:firstLine="720"/>
        <w:rPr>
          <w:rFonts w:ascii="Arial" w:hAnsi="Arial" w:cs="Arial"/>
          <w:b/>
        </w:rPr>
      </w:pPr>
      <w:r w:rsidRPr="00B11658">
        <w:rPr>
          <w:rFonts w:ascii="Arial" w:hAnsi="Arial" w:cs="Arial"/>
          <w:b/>
        </w:rPr>
        <w:t xml:space="preserve">Cost </w:t>
      </w:r>
      <w:r w:rsidR="00CF1EEA">
        <w:rPr>
          <w:rFonts w:ascii="Arial" w:hAnsi="Arial" w:cs="Arial"/>
          <w:b/>
        </w:rPr>
        <w:t>Breakdown (</w:t>
      </w:r>
      <w:r w:rsidRPr="00B11658">
        <w:rPr>
          <w:rFonts w:ascii="Arial" w:hAnsi="Arial" w:cs="Arial"/>
          <w:b/>
        </w:rPr>
        <w:t>Estimates</w:t>
      </w:r>
      <w:r w:rsidR="00CF1EEA">
        <w:rPr>
          <w:rFonts w:ascii="Arial" w:hAnsi="Arial" w:cs="Arial"/>
          <w:b/>
        </w:rPr>
        <w:t>)</w:t>
      </w:r>
    </w:p>
    <w:tbl>
      <w:tblPr>
        <w:tblW w:w="8598" w:type="dxa"/>
        <w:tblInd w:w="870" w:type="dxa"/>
        <w:tblLayout w:type="fixed"/>
        <w:tblLook w:val="0000" w:firstRow="0" w:lastRow="0" w:firstColumn="0" w:lastColumn="0" w:noHBand="0" w:noVBand="0"/>
      </w:tblPr>
      <w:tblGrid>
        <w:gridCol w:w="5898"/>
        <w:gridCol w:w="2700"/>
      </w:tblGrid>
      <w:tr w:rsidR="00B11658" w:rsidRPr="00616FFC" w:rsidTr="001F26DC">
        <w:trPr>
          <w:cantSplit/>
        </w:trPr>
        <w:tc>
          <w:tcPr>
            <w:tcW w:w="5898" w:type="dxa"/>
            <w:tcBorders>
              <w:bottom w:val="single" w:sz="4" w:space="0" w:color="auto"/>
            </w:tcBorders>
          </w:tcPr>
          <w:p w:rsidR="00B11658" w:rsidRPr="00616FFC" w:rsidRDefault="00B11658" w:rsidP="009100A7">
            <w:pPr>
              <w:ind w:left="2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FFC">
              <w:rPr>
                <w:rFonts w:ascii="Arial" w:hAnsi="Arial" w:cs="Arial"/>
                <w:b/>
                <w:sz w:val="20"/>
                <w:szCs w:val="20"/>
              </w:rPr>
              <w:t xml:space="preserve">Cost </w:t>
            </w:r>
            <w:r w:rsidR="009100A7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11658" w:rsidRPr="00616FFC" w:rsidRDefault="00B11658" w:rsidP="00267EDB">
            <w:pPr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FFC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B11658" w:rsidRPr="00616FFC" w:rsidTr="001F26DC">
        <w:trPr>
          <w:cantSplit/>
        </w:trPr>
        <w:sdt>
          <w:sdtPr>
            <w:rPr>
              <w:rFonts w:ascii="Arial" w:hAnsi="Arial" w:cs="Arial"/>
              <w:sz w:val="20"/>
              <w:szCs w:val="20"/>
            </w:rPr>
            <w:id w:val="-3884931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1658" w:rsidRPr="00616FFC" w:rsidRDefault="001F26DC" w:rsidP="006A7560">
                <w:pPr>
                  <w:spacing w:before="120"/>
                  <w:ind w:left="210"/>
                  <w:rPr>
                    <w:rFonts w:ascii="Arial" w:hAnsi="Arial" w:cs="Arial"/>
                    <w:sz w:val="20"/>
                    <w:szCs w:val="20"/>
                  </w:rPr>
                </w:pPr>
                <w:r w:rsidRPr="00B95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22950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1658" w:rsidRPr="00616FFC" w:rsidRDefault="001F26DC" w:rsidP="006A7560">
                <w:pPr>
                  <w:spacing w:before="120"/>
                  <w:ind w:left="720"/>
                  <w:rPr>
                    <w:rFonts w:ascii="Arial" w:hAnsi="Arial" w:cs="Arial"/>
                    <w:sz w:val="20"/>
                    <w:szCs w:val="20"/>
                  </w:rPr>
                </w:pPr>
                <w:r w:rsidRPr="00B95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1658" w:rsidRPr="00616FFC" w:rsidTr="001F26DC">
        <w:trPr>
          <w:cantSplit/>
        </w:trPr>
        <w:sdt>
          <w:sdtPr>
            <w:rPr>
              <w:rFonts w:ascii="Arial" w:hAnsi="Arial" w:cs="Arial"/>
              <w:sz w:val="20"/>
              <w:szCs w:val="20"/>
            </w:rPr>
            <w:id w:val="19135807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1658" w:rsidRPr="00616FFC" w:rsidRDefault="001F26DC" w:rsidP="006A7560">
                <w:pPr>
                  <w:spacing w:before="120"/>
                  <w:ind w:left="210"/>
                  <w:rPr>
                    <w:rFonts w:ascii="Arial" w:hAnsi="Arial" w:cs="Arial"/>
                    <w:sz w:val="20"/>
                    <w:szCs w:val="20"/>
                  </w:rPr>
                </w:pPr>
                <w:r w:rsidRPr="00B95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52933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1658" w:rsidRPr="00616FFC" w:rsidRDefault="001F26DC" w:rsidP="006A7560">
                <w:pPr>
                  <w:spacing w:before="120"/>
                  <w:ind w:left="720"/>
                  <w:rPr>
                    <w:rFonts w:ascii="Arial" w:hAnsi="Arial" w:cs="Arial"/>
                    <w:sz w:val="20"/>
                    <w:szCs w:val="20"/>
                  </w:rPr>
                </w:pPr>
                <w:r w:rsidRPr="00B95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1658" w:rsidRPr="00616FFC" w:rsidTr="001F26DC">
        <w:trPr>
          <w:cantSplit/>
        </w:trPr>
        <w:sdt>
          <w:sdtPr>
            <w:rPr>
              <w:rFonts w:ascii="Arial" w:hAnsi="Arial" w:cs="Arial"/>
              <w:sz w:val="20"/>
              <w:szCs w:val="20"/>
            </w:rPr>
            <w:id w:val="-20600126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1658" w:rsidRPr="00616FFC" w:rsidRDefault="001F26DC" w:rsidP="006A7560">
                <w:pPr>
                  <w:spacing w:before="120"/>
                  <w:ind w:left="390"/>
                  <w:rPr>
                    <w:rFonts w:ascii="Arial" w:hAnsi="Arial" w:cs="Arial"/>
                    <w:sz w:val="20"/>
                    <w:szCs w:val="20"/>
                  </w:rPr>
                </w:pPr>
                <w:r w:rsidRPr="00B95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06291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1658" w:rsidRPr="00616FFC" w:rsidRDefault="001F26DC" w:rsidP="006A7560">
                <w:pPr>
                  <w:spacing w:before="120"/>
                  <w:ind w:left="720"/>
                  <w:rPr>
                    <w:rFonts w:ascii="Arial" w:hAnsi="Arial" w:cs="Arial"/>
                    <w:sz w:val="20"/>
                    <w:szCs w:val="20"/>
                  </w:rPr>
                </w:pPr>
                <w:r w:rsidRPr="00B95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B2F97" w:rsidRPr="00B11658" w:rsidRDefault="009100A7" w:rsidP="002A2333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Benefits to the Chapter</w:t>
      </w:r>
    </w:p>
    <w:tbl>
      <w:tblPr>
        <w:tblW w:w="864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2577"/>
        <w:gridCol w:w="6063"/>
      </w:tblGrid>
      <w:tr w:rsidR="00220515" w:rsidRPr="00616FFC" w:rsidTr="001F26DC">
        <w:trPr>
          <w:cantSplit/>
        </w:trPr>
        <w:tc>
          <w:tcPr>
            <w:tcW w:w="2577" w:type="dxa"/>
            <w:tcBorders>
              <w:bottom w:val="single" w:sz="4" w:space="0" w:color="auto"/>
            </w:tcBorders>
          </w:tcPr>
          <w:p w:rsidR="00220515" w:rsidRPr="00616FFC" w:rsidRDefault="00220515" w:rsidP="00267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FFC">
              <w:rPr>
                <w:rFonts w:ascii="Arial" w:hAnsi="Arial" w:cs="Arial"/>
                <w:b/>
                <w:sz w:val="20"/>
                <w:szCs w:val="20"/>
              </w:rPr>
              <w:t>Name &amp; Role</w:t>
            </w:r>
          </w:p>
        </w:tc>
        <w:tc>
          <w:tcPr>
            <w:tcW w:w="6063" w:type="dxa"/>
            <w:tcBorders>
              <w:bottom w:val="single" w:sz="4" w:space="0" w:color="auto"/>
            </w:tcBorders>
          </w:tcPr>
          <w:p w:rsidR="00220515" w:rsidRPr="00616FFC" w:rsidRDefault="00220515" w:rsidP="00267EDB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616FFC">
              <w:rPr>
                <w:rFonts w:ascii="Arial" w:hAnsi="Arial" w:cs="Arial"/>
                <w:b/>
                <w:sz w:val="20"/>
                <w:szCs w:val="20"/>
              </w:rPr>
              <w:t>Major Responsibility or Contribution</w:t>
            </w:r>
          </w:p>
        </w:tc>
      </w:tr>
      <w:tr w:rsidR="001F26DC" w:rsidRPr="00616FFC" w:rsidTr="001F26DC">
        <w:trPr>
          <w:cantSplit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DC" w:rsidRPr="00616FFC" w:rsidRDefault="001F26DC" w:rsidP="00283C2F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34163809"/>
              <w:placeholder>
                <w:docPart w:val="C10B668A0F704806964E87C989A0475C"/>
              </w:placeholder>
              <w:showingPlcHdr/>
            </w:sdtPr>
            <w:sdtEndPr/>
            <w:sdtContent>
              <w:p w:rsidR="001F26DC" w:rsidRPr="00616FFC" w:rsidRDefault="001F26DC" w:rsidP="00267EDB">
                <w:pPr>
                  <w:ind w:left="720"/>
                  <w:rPr>
                    <w:rFonts w:ascii="Arial" w:hAnsi="Arial" w:cs="Arial"/>
                    <w:sz w:val="20"/>
                    <w:szCs w:val="20"/>
                  </w:rPr>
                </w:pPr>
                <w:r w:rsidRPr="00B95FD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F26DC" w:rsidRPr="00616FFC" w:rsidTr="003E30B7">
        <w:trPr>
          <w:cantSplit/>
        </w:trPr>
        <w:sdt>
          <w:sdtPr>
            <w:rPr>
              <w:rFonts w:ascii="Arial" w:hAnsi="Arial" w:cs="Arial"/>
              <w:sz w:val="20"/>
              <w:szCs w:val="20"/>
            </w:rPr>
            <w:id w:val="-16929703"/>
            <w:placeholder>
              <w:docPart w:val="70832FC7962149AEB41A480B41881660"/>
            </w:placeholder>
            <w:showingPlcHdr/>
          </w:sdtPr>
          <w:sdtEndPr/>
          <w:sdtContent>
            <w:tc>
              <w:tcPr>
                <w:tcW w:w="86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26DC" w:rsidRPr="00616FFC" w:rsidRDefault="001F26DC" w:rsidP="00267EDB">
                <w:pPr>
                  <w:ind w:left="720"/>
                  <w:rPr>
                    <w:rFonts w:ascii="Arial" w:hAnsi="Arial" w:cs="Arial"/>
                    <w:sz w:val="20"/>
                    <w:szCs w:val="20"/>
                  </w:rPr>
                </w:pPr>
                <w:r w:rsidRPr="00B95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6DC" w:rsidRPr="00616FFC" w:rsidTr="007D74B9">
        <w:trPr>
          <w:cantSplit/>
        </w:trPr>
        <w:sdt>
          <w:sdtPr>
            <w:rPr>
              <w:rFonts w:ascii="Arial" w:hAnsi="Arial" w:cs="Arial"/>
              <w:sz w:val="20"/>
              <w:szCs w:val="20"/>
            </w:rPr>
            <w:id w:val="-57790551"/>
            <w:placeholder>
              <w:docPart w:val="37E345F4F0304FB5AB14BF6CB11A4B93"/>
            </w:placeholder>
            <w:showingPlcHdr/>
          </w:sdtPr>
          <w:sdtEndPr/>
          <w:sdtContent>
            <w:tc>
              <w:tcPr>
                <w:tcW w:w="86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26DC" w:rsidRPr="00616FFC" w:rsidRDefault="00CF1EEA" w:rsidP="00CF1EEA">
                <w:pPr>
                  <w:ind w:left="720"/>
                  <w:rPr>
                    <w:rFonts w:ascii="Arial" w:hAnsi="Arial" w:cs="Arial"/>
                    <w:sz w:val="20"/>
                    <w:szCs w:val="20"/>
                  </w:rPr>
                </w:pPr>
                <w:r w:rsidRPr="00B95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F1EEA" w:rsidRPr="00B11658" w:rsidRDefault="00CF1EEA" w:rsidP="00CF1EEA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this related to the Chapter’s SHRM Excel Initiatives this year?  __Yes_/_No__</w:t>
      </w:r>
    </w:p>
    <w:p w:rsidR="001F26DC" w:rsidRDefault="001F26DC" w:rsidP="001F26DC">
      <w:pPr>
        <w:tabs>
          <w:tab w:val="left" w:pos="4890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Submitted by </w:t>
      </w:r>
      <w:sdt>
        <w:sdtPr>
          <w:rPr>
            <w:rFonts w:ascii="Arial" w:hAnsi="Arial" w:cs="Arial"/>
            <w:b/>
          </w:rPr>
          <w:id w:val="-108975777"/>
          <w:placeholder>
            <w:docPart w:val="DefaultPlaceholder_-1854013440"/>
          </w:placeholder>
          <w:showingPlcHdr/>
        </w:sdtPr>
        <w:sdtEndPr/>
        <w:sdtContent>
          <w:r w:rsidRPr="00B95FD2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b/>
        </w:rPr>
        <w:t xml:space="preserve">    Date </w:t>
      </w:r>
      <w:sdt>
        <w:sdtPr>
          <w:rPr>
            <w:rFonts w:ascii="Arial" w:hAnsi="Arial" w:cs="Arial"/>
            <w:b/>
          </w:rPr>
          <w:id w:val="-496106853"/>
          <w:placeholder>
            <w:docPart w:val="4DD50852454C401D9E860DCB7C8D050D"/>
          </w:placeholder>
          <w:showingPlcHdr/>
        </w:sdtPr>
        <w:sdtEndPr/>
        <w:sdtContent>
          <w:r w:rsidRPr="00B95FD2">
            <w:rPr>
              <w:rStyle w:val="PlaceholderText"/>
            </w:rPr>
            <w:t>Click or tap here to enter text.</w:t>
          </w:r>
        </w:sdtContent>
      </w:sdt>
    </w:p>
    <w:p w:rsidR="00CF1EEA" w:rsidRDefault="00CF1EEA" w:rsidP="00CF1EE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 address:</w:t>
      </w:r>
      <w:r w:rsidRPr="00CF1EEA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93942715"/>
          <w:placeholder>
            <w:docPart w:val="FAA76BE7CDCB49A69AF712481D275675"/>
          </w:placeholder>
          <w:showingPlcHdr/>
        </w:sdtPr>
        <w:sdtContent>
          <w:r w:rsidRPr="00B95FD2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Phone #: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707321591"/>
          <w:placeholder>
            <w:docPart w:val="ABDCF82B49824D9BB88F375E4B6BD059"/>
          </w:placeholder>
          <w:showingPlcHdr/>
        </w:sdtPr>
        <w:sdtContent>
          <w:r w:rsidRPr="00B95FD2">
            <w:rPr>
              <w:rStyle w:val="PlaceholderText"/>
            </w:rPr>
            <w:t>Click or tap here to enter text.</w:t>
          </w:r>
        </w:sdtContent>
      </w:sdt>
    </w:p>
    <w:p w:rsidR="00CF1EEA" w:rsidRDefault="00CF1EEA" w:rsidP="00CF1EEA">
      <w:pPr>
        <w:pStyle w:val="NoSpacing"/>
        <w:rPr>
          <w:rFonts w:ascii="Arial" w:hAnsi="Arial" w:cs="Arial"/>
          <w:b/>
        </w:rPr>
      </w:pPr>
    </w:p>
    <w:p w:rsidR="00CF1EEA" w:rsidRDefault="00CF1EEA" w:rsidP="00CF1EE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Decision is </w:t>
      </w:r>
      <w:proofErr w:type="gramStart"/>
      <w:r>
        <w:rPr>
          <w:rFonts w:ascii="Arial" w:hAnsi="Arial" w:cs="Arial"/>
          <w:b/>
        </w:rPr>
        <w:t>Needed</w:t>
      </w:r>
      <w:proofErr w:type="gramEnd"/>
      <w:r>
        <w:rPr>
          <w:rFonts w:ascii="Arial" w:hAnsi="Arial" w:cs="Arial"/>
          <w:b/>
        </w:rPr>
        <w:t xml:space="preserve"> (if impact to Project):  </w:t>
      </w:r>
      <w:sdt>
        <w:sdtPr>
          <w:rPr>
            <w:rFonts w:ascii="Arial" w:hAnsi="Arial" w:cs="Arial"/>
            <w:b/>
          </w:rPr>
          <w:id w:val="-1653747118"/>
          <w:placeholder>
            <w:docPart w:val="1D6F506AA7D7477582B5534AB3EF5F71"/>
          </w:placeholder>
          <w:showingPlcHdr/>
        </w:sdtPr>
        <w:sdtContent>
          <w:r w:rsidRPr="00B95FD2">
            <w:rPr>
              <w:rStyle w:val="PlaceholderText"/>
            </w:rPr>
            <w:t>Click or tap here to enter text.</w:t>
          </w:r>
        </w:sdtContent>
      </w:sdt>
    </w:p>
    <w:p w:rsidR="001F26DC" w:rsidRPr="001F26DC" w:rsidRDefault="001F26DC" w:rsidP="001F26DC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Approved by </w:t>
      </w:r>
      <w:sdt>
        <w:sdtPr>
          <w:rPr>
            <w:rFonts w:ascii="Arial" w:hAnsi="Arial" w:cs="Arial"/>
            <w:b/>
          </w:rPr>
          <w:id w:val="1616335086"/>
          <w:placeholder>
            <w:docPart w:val="DefaultPlaceholder_-1854013440"/>
          </w:placeholder>
          <w:showingPlcHdr/>
        </w:sdtPr>
        <w:sdtEndPr/>
        <w:sdtContent>
          <w:r w:rsidRPr="00B95FD2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b/>
        </w:rPr>
        <w:t xml:space="preserve">     Date </w:t>
      </w:r>
      <w:sdt>
        <w:sdtPr>
          <w:rPr>
            <w:rFonts w:ascii="Arial" w:hAnsi="Arial" w:cs="Arial"/>
            <w:b/>
          </w:rPr>
          <w:id w:val="473108492"/>
          <w:placeholder>
            <w:docPart w:val="DefaultPlaceholder_-1854013440"/>
          </w:placeholder>
          <w:showingPlcHdr/>
        </w:sdtPr>
        <w:sdtEndPr/>
        <w:sdtContent>
          <w:r w:rsidRPr="00B95FD2">
            <w:rPr>
              <w:rStyle w:val="PlaceholderText"/>
            </w:rPr>
            <w:t>Click or tap here to enter text.</w:t>
          </w:r>
        </w:sdtContent>
      </w:sdt>
    </w:p>
    <w:sectPr w:rsidR="001F26DC" w:rsidRPr="001F26DC" w:rsidSect="00C855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8C7" w:rsidRDefault="00E958C7" w:rsidP="00400B90">
      <w:r>
        <w:separator/>
      </w:r>
    </w:p>
  </w:endnote>
  <w:endnote w:type="continuationSeparator" w:id="0">
    <w:p w:rsidR="00E958C7" w:rsidRDefault="00E958C7" w:rsidP="0040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8C7" w:rsidRDefault="00E958C7" w:rsidP="00400B90">
      <w:r>
        <w:separator/>
      </w:r>
    </w:p>
  </w:footnote>
  <w:footnote w:type="continuationSeparator" w:id="0">
    <w:p w:rsidR="00E958C7" w:rsidRDefault="00E958C7" w:rsidP="00400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B90" w:rsidRPr="001F26DC" w:rsidRDefault="00400B90" w:rsidP="001F26DC">
    <w:pPr>
      <w:pStyle w:val="Header"/>
    </w:pPr>
    <w:r w:rsidRPr="001F26D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2274E"/>
    <w:multiLevelType w:val="hybridMultilevel"/>
    <w:tmpl w:val="B1188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64D0E"/>
    <w:multiLevelType w:val="hybridMultilevel"/>
    <w:tmpl w:val="B1188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20BF3"/>
    <w:multiLevelType w:val="hybridMultilevel"/>
    <w:tmpl w:val="58123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C6A66"/>
    <w:multiLevelType w:val="hybridMultilevel"/>
    <w:tmpl w:val="A7B68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CE"/>
    <w:rsid w:val="000F13A7"/>
    <w:rsid w:val="001454A1"/>
    <w:rsid w:val="00166098"/>
    <w:rsid w:val="001B2F97"/>
    <w:rsid w:val="001F26DC"/>
    <w:rsid w:val="00220515"/>
    <w:rsid w:val="00267EDB"/>
    <w:rsid w:val="00283C2F"/>
    <w:rsid w:val="002A2333"/>
    <w:rsid w:val="002C3F6B"/>
    <w:rsid w:val="00400B90"/>
    <w:rsid w:val="004D3FDC"/>
    <w:rsid w:val="004E5A59"/>
    <w:rsid w:val="00616D14"/>
    <w:rsid w:val="00616FFC"/>
    <w:rsid w:val="006616D8"/>
    <w:rsid w:val="006A7560"/>
    <w:rsid w:val="0071431D"/>
    <w:rsid w:val="007C1C60"/>
    <w:rsid w:val="009100A7"/>
    <w:rsid w:val="009A6CDF"/>
    <w:rsid w:val="009B1342"/>
    <w:rsid w:val="00AD6EA2"/>
    <w:rsid w:val="00B11658"/>
    <w:rsid w:val="00BB3AF9"/>
    <w:rsid w:val="00C8557C"/>
    <w:rsid w:val="00CA3E82"/>
    <w:rsid w:val="00CF1EEA"/>
    <w:rsid w:val="00DD6BCE"/>
    <w:rsid w:val="00E42D0C"/>
    <w:rsid w:val="00E9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5E5B26-DFF3-4A6A-8224-A06DAB93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D6B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1B2F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0515"/>
  </w:style>
  <w:style w:type="paragraph" w:styleId="ListParagraph">
    <w:name w:val="List Paragraph"/>
    <w:basedOn w:val="Normal"/>
    <w:uiPriority w:val="34"/>
    <w:qFormat/>
    <w:rsid w:val="00400B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09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100A7"/>
    <w:rPr>
      <w:color w:val="808080"/>
    </w:rPr>
  </w:style>
  <w:style w:type="paragraph" w:styleId="NoSpacing">
    <w:name w:val="No Spacing"/>
    <w:uiPriority w:val="1"/>
    <w:qFormat/>
    <w:rsid w:val="00CF1E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F61AF-E38D-42E6-BF00-0738F9FD1ED3}"/>
      </w:docPartPr>
      <w:docPartBody>
        <w:p w:rsidR="00A006D5" w:rsidRDefault="00F07964">
          <w:r w:rsidRPr="00B95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0B668A0F704806964E87C989A04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D88E-ADDD-4E9B-BADC-404EDD13193B}"/>
      </w:docPartPr>
      <w:docPartBody>
        <w:p w:rsidR="00A006D5" w:rsidRDefault="00F07964" w:rsidP="00F07964">
          <w:pPr>
            <w:pStyle w:val="C10B668A0F704806964E87C989A0475C"/>
          </w:pPr>
          <w:r w:rsidRPr="00B95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32FC7962149AEB41A480B41881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DC4E4-9257-4966-9497-9550F8C286B2}"/>
      </w:docPartPr>
      <w:docPartBody>
        <w:p w:rsidR="00A006D5" w:rsidRDefault="00F07964" w:rsidP="00F07964">
          <w:pPr>
            <w:pStyle w:val="70832FC7962149AEB41A480B41881660"/>
          </w:pPr>
          <w:r w:rsidRPr="00B95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345F4F0304FB5AB14BF6CB11A4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4261F-5F23-4BC4-82DB-CA1F1F74FD8B}"/>
      </w:docPartPr>
      <w:docPartBody>
        <w:p w:rsidR="00A006D5" w:rsidRDefault="00F07964" w:rsidP="00F07964">
          <w:pPr>
            <w:pStyle w:val="37E345F4F0304FB5AB14BF6CB11A4B93"/>
          </w:pPr>
          <w:r w:rsidRPr="00B95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50852454C401D9E860DCB7C8D0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94F5F-779B-4CF9-AD5A-EA8DF121C0A1}"/>
      </w:docPartPr>
      <w:docPartBody>
        <w:p w:rsidR="00A006D5" w:rsidRDefault="00F07964" w:rsidP="00F07964">
          <w:pPr>
            <w:pStyle w:val="4DD50852454C401D9E860DCB7C8D050D"/>
          </w:pPr>
          <w:r w:rsidRPr="00B95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76BE7CDCB49A69AF712481D275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C9183-20E6-455C-9A56-31C96AA48518}"/>
      </w:docPartPr>
      <w:docPartBody>
        <w:p w:rsidR="00000000" w:rsidRDefault="00A006D5" w:rsidP="00A006D5">
          <w:pPr>
            <w:pStyle w:val="FAA76BE7CDCB49A69AF712481D275675"/>
          </w:pPr>
          <w:r w:rsidRPr="00B95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CF82B49824D9BB88F375E4B6BD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801E2-9495-41FE-9F38-9C25BCACE29F}"/>
      </w:docPartPr>
      <w:docPartBody>
        <w:p w:rsidR="00000000" w:rsidRDefault="00A006D5" w:rsidP="00A006D5">
          <w:pPr>
            <w:pStyle w:val="ABDCF82B49824D9BB88F375E4B6BD059"/>
          </w:pPr>
          <w:r w:rsidRPr="00B95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F506AA7D7477582B5534AB3EF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5FD7E-07FE-425D-9125-8721DDA0898D}"/>
      </w:docPartPr>
      <w:docPartBody>
        <w:p w:rsidR="00000000" w:rsidRDefault="00A006D5" w:rsidP="00A006D5">
          <w:pPr>
            <w:pStyle w:val="1D6F506AA7D7477582B5534AB3EF5F71"/>
          </w:pPr>
          <w:r w:rsidRPr="00B95F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4"/>
    <w:rsid w:val="00A006D5"/>
    <w:rsid w:val="00BC7CEC"/>
    <w:rsid w:val="00F07964"/>
    <w:rsid w:val="00F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6D5"/>
    <w:rPr>
      <w:color w:val="808080"/>
    </w:rPr>
  </w:style>
  <w:style w:type="paragraph" w:customStyle="1" w:styleId="397CFA74D74B46D2BE080D1C83CC51B7">
    <w:name w:val="397CFA74D74B46D2BE080D1C83CC51B7"/>
    <w:rsid w:val="00F07964"/>
  </w:style>
  <w:style w:type="paragraph" w:customStyle="1" w:styleId="DC64BCA412C84686B7B8F251DE4E3016">
    <w:name w:val="DC64BCA412C84686B7B8F251DE4E3016"/>
    <w:rsid w:val="00F07964"/>
  </w:style>
  <w:style w:type="paragraph" w:customStyle="1" w:styleId="FD2206CC9C97498098953DC62E208BF2">
    <w:name w:val="FD2206CC9C97498098953DC62E208BF2"/>
    <w:rsid w:val="00F07964"/>
  </w:style>
  <w:style w:type="paragraph" w:customStyle="1" w:styleId="358BC93EB44242959BF844E0601B929E">
    <w:name w:val="358BC93EB44242959BF844E0601B929E"/>
    <w:rsid w:val="00F07964"/>
  </w:style>
  <w:style w:type="paragraph" w:customStyle="1" w:styleId="C10B668A0F704806964E87C989A0475C">
    <w:name w:val="C10B668A0F704806964E87C989A0475C"/>
    <w:rsid w:val="00F07964"/>
  </w:style>
  <w:style w:type="paragraph" w:customStyle="1" w:styleId="70832FC7962149AEB41A480B41881660">
    <w:name w:val="70832FC7962149AEB41A480B41881660"/>
    <w:rsid w:val="00F07964"/>
  </w:style>
  <w:style w:type="paragraph" w:customStyle="1" w:styleId="37E345F4F0304FB5AB14BF6CB11A4B93">
    <w:name w:val="37E345F4F0304FB5AB14BF6CB11A4B93"/>
    <w:rsid w:val="00F07964"/>
  </w:style>
  <w:style w:type="paragraph" w:customStyle="1" w:styleId="4DD50852454C401D9E860DCB7C8D050D">
    <w:name w:val="4DD50852454C401D9E860DCB7C8D050D"/>
    <w:rsid w:val="00F07964"/>
  </w:style>
  <w:style w:type="paragraph" w:customStyle="1" w:styleId="890780D931CC489CA93A5D79C56A8D9D">
    <w:name w:val="890780D931CC489CA93A5D79C56A8D9D"/>
    <w:rsid w:val="00A006D5"/>
  </w:style>
  <w:style w:type="paragraph" w:customStyle="1" w:styleId="A307489810D74848B4B18B0B9A519D72">
    <w:name w:val="A307489810D74848B4B18B0B9A519D72"/>
    <w:rsid w:val="00A006D5"/>
  </w:style>
  <w:style w:type="paragraph" w:customStyle="1" w:styleId="3F32EA10BC474B9F8246C5C425DE6202">
    <w:name w:val="3F32EA10BC474B9F8246C5C425DE6202"/>
    <w:rsid w:val="00A006D5"/>
  </w:style>
  <w:style w:type="paragraph" w:customStyle="1" w:styleId="FAA76BE7CDCB49A69AF712481D275675">
    <w:name w:val="FAA76BE7CDCB49A69AF712481D275675"/>
    <w:rsid w:val="00A006D5"/>
  </w:style>
  <w:style w:type="paragraph" w:customStyle="1" w:styleId="ABDCF82B49824D9BB88F375E4B6BD059">
    <w:name w:val="ABDCF82B49824D9BB88F375E4B6BD059"/>
    <w:rsid w:val="00A006D5"/>
  </w:style>
  <w:style w:type="paragraph" w:customStyle="1" w:styleId="1D6F506AA7D7477582B5534AB3EF5F71">
    <w:name w:val="1D6F506AA7D7477582B5534AB3EF5F71"/>
    <w:rsid w:val="00A00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Versatile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Eric Verzuh</dc:creator>
  <cp:lastModifiedBy>Anne</cp:lastModifiedBy>
  <cp:revision>2</cp:revision>
  <cp:lastPrinted>2004-09-02T20:21:00Z</cp:lastPrinted>
  <dcterms:created xsi:type="dcterms:W3CDTF">2017-02-04T13:33:00Z</dcterms:created>
  <dcterms:modified xsi:type="dcterms:W3CDTF">2017-02-04T13:33:00Z</dcterms:modified>
</cp:coreProperties>
</file>